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910B9" w:rsidRPr="00B910B9" w:rsidTr="00B910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10B9" w:rsidRPr="00B910B9" w:rsidRDefault="00B910B9" w:rsidP="00B910B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B910B9" w:rsidRPr="00B910B9" w:rsidRDefault="00B910B9" w:rsidP="00B910B9">
      <w:pPr>
        <w:spacing w:after="0" w:line="240" w:lineRule="auto"/>
        <w:rPr>
          <w:rFonts w:eastAsia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8"/>
        <w:gridCol w:w="166"/>
      </w:tblGrid>
      <w:tr w:rsidR="00B910B9" w:rsidRPr="00B910B9" w:rsidTr="00B910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10B9" w:rsidRPr="00B910B9" w:rsidRDefault="00B910B9" w:rsidP="00B910B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910B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ФГБУ "ЖКУ ННЦ"</w:t>
            </w:r>
          </w:p>
        </w:tc>
      </w:tr>
      <w:tr w:rsidR="00B910B9" w:rsidRPr="00B910B9" w:rsidTr="00B910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10B9" w:rsidRPr="00B910B9" w:rsidRDefault="00B910B9" w:rsidP="00B910B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910B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Отчет по выполненным работам за 2020 год.</w:t>
            </w:r>
          </w:p>
        </w:tc>
      </w:tr>
      <w:tr w:rsidR="00B910B9" w:rsidRPr="00B910B9" w:rsidTr="00B910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10B9" w:rsidRPr="00B910B9" w:rsidRDefault="00B910B9" w:rsidP="00B910B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910B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10B9" w:rsidRPr="00B910B9" w:rsidTr="00B910B9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1"/>
              <w:gridCol w:w="1635"/>
            </w:tblGrid>
            <w:tr w:rsidR="00B910B9" w:rsidRPr="00B910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Боровая Партия, д.13</w:t>
                  </w:r>
                </w:p>
              </w:tc>
            </w:tr>
            <w:tr w:rsidR="00B910B9" w:rsidRPr="00B910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</w:tr>
            <w:tr w:rsidR="00B910B9" w:rsidRPr="00B910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726,7</w:t>
                  </w:r>
                </w:p>
              </w:tc>
            </w:tr>
          </w:tbl>
          <w:p w:rsidR="00B910B9" w:rsidRPr="00B910B9" w:rsidRDefault="00B910B9" w:rsidP="00B910B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910B9" w:rsidRPr="00B910B9" w:rsidRDefault="00B910B9" w:rsidP="00B910B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910B9" w:rsidRPr="00B910B9" w:rsidTr="00B910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10B9" w:rsidRPr="00B910B9" w:rsidRDefault="00B910B9" w:rsidP="00B910B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910B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10B9" w:rsidRPr="00B910B9" w:rsidTr="00B910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10B9" w:rsidRPr="00B910B9" w:rsidRDefault="00B910B9" w:rsidP="00B910B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910B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Движение денежных средств по дому</w:t>
            </w:r>
          </w:p>
        </w:tc>
      </w:tr>
      <w:tr w:rsidR="00B910B9" w:rsidRPr="00B910B9" w:rsidTr="00B910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10B9" w:rsidRPr="00B910B9" w:rsidRDefault="00B910B9" w:rsidP="00B910B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910B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10B9" w:rsidRPr="00B910B9" w:rsidTr="00B910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9"/>
              <w:gridCol w:w="599"/>
              <w:gridCol w:w="1228"/>
              <w:gridCol w:w="881"/>
              <w:gridCol w:w="810"/>
              <w:gridCol w:w="996"/>
              <w:gridCol w:w="868"/>
              <w:gridCol w:w="1226"/>
            </w:tblGrid>
            <w:tr w:rsidR="00B910B9" w:rsidRPr="00B910B9">
              <w:trPr>
                <w:tblCellSpacing w:w="15" w:type="dxa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Услуга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B910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Оплачено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B910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B910B9" w:rsidRPr="00B910B9">
              <w:trPr>
                <w:tblCellSpacing w:w="15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</w:t>
                  </w: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Прочие</w:t>
                  </w: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910B9" w:rsidRPr="00B910B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910B9" w:rsidRPr="00B910B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B910B9" w:rsidRPr="00B910B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B910B9" w:rsidRPr="00B910B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B910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B910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B910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B910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B910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6232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35074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-2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8842</w:t>
                  </w:r>
                </w:p>
              </w:tc>
            </w:tr>
            <w:tr w:rsidR="00B910B9" w:rsidRPr="00B910B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74328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79841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793A6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</w:t>
                  </w:r>
                  <w:r w:rsidR="00793A6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7128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793A6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-1</w:t>
                  </w:r>
                  <w:r w:rsidR="00793A6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7287</w:t>
                  </w:r>
                </w:p>
              </w:tc>
            </w:tr>
          </w:tbl>
          <w:p w:rsidR="00B910B9" w:rsidRPr="00B910B9" w:rsidRDefault="00B910B9" w:rsidP="00B910B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910B9" w:rsidRPr="00B910B9" w:rsidTr="00B910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10B9" w:rsidRPr="00B910B9" w:rsidRDefault="00B910B9" w:rsidP="00B910B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910B9">
              <w:rPr>
                <w:rFonts w:eastAsia="Times New Roman"/>
                <w:sz w:val="16"/>
                <w:szCs w:val="16"/>
                <w:lang w:eastAsia="ru-RU"/>
              </w:rPr>
              <w:t>(*) Прочие средства не учитываются в балансе дома.</w:t>
            </w:r>
          </w:p>
        </w:tc>
      </w:tr>
      <w:tr w:rsidR="00B910B9" w:rsidRPr="00B910B9" w:rsidTr="00B910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10B9" w:rsidRPr="00B910B9" w:rsidRDefault="00B910B9" w:rsidP="00B910B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910B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B910B9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B910B9" w:rsidRPr="00B910B9" w:rsidTr="00B910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10B9" w:rsidRPr="00B910B9" w:rsidRDefault="00B910B9" w:rsidP="00B910B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10B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Выполненные работы</w:t>
            </w:r>
          </w:p>
        </w:tc>
      </w:tr>
      <w:tr w:rsidR="00B910B9" w:rsidRPr="00B910B9" w:rsidTr="00B910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10B9" w:rsidRPr="00B910B9" w:rsidRDefault="00B910B9" w:rsidP="00B910B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910B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B910B9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B910B9" w:rsidRPr="00B910B9" w:rsidTr="00B910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5"/>
              <w:gridCol w:w="5074"/>
              <w:gridCol w:w="696"/>
              <w:gridCol w:w="1016"/>
              <w:gridCol w:w="1227"/>
            </w:tblGrid>
            <w:tr w:rsidR="00B910B9" w:rsidRPr="00B910B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Ед. </w:t>
                  </w:r>
                  <w:proofErr w:type="spellStart"/>
                  <w:r w:rsidRPr="00B910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Изм</w:t>
                  </w:r>
                  <w:proofErr w:type="spellEnd"/>
                  <w:r w:rsidRPr="00B910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B910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Фактич</w:t>
                  </w:r>
                  <w:proofErr w:type="spellEnd"/>
                  <w:r w:rsidRPr="00B910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затрат</w:t>
                  </w:r>
                </w:p>
              </w:tc>
            </w:tr>
            <w:tr w:rsidR="00B910B9" w:rsidRPr="00B910B9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B910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B910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B910B9" w:rsidRPr="00B910B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10257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10257</w:t>
                  </w:r>
                </w:p>
              </w:tc>
            </w:tr>
            <w:tr w:rsidR="00B910B9" w:rsidRPr="00B910B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Дезинфекция мест общего пользования в связи с пандемией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793A61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793A61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424</w:t>
                  </w:r>
                </w:p>
              </w:tc>
            </w:tr>
            <w:tr w:rsidR="00B910B9" w:rsidRPr="00B910B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</w:tr>
            <w:tr w:rsidR="00B910B9" w:rsidRPr="00B910B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793A61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793A61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690</w:t>
                  </w:r>
                </w:p>
              </w:tc>
            </w:tr>
            <w:tr w:rsidR="00B910B9" w:rsidRPr="00B910B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Санитарное содержание лестничных клеток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10143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10143</w:t>
                  </w:r>
                </w:p>
              </w:tc>
            </w:tr>
            <w:tr w:rsidR="00B910B9" w:rsidRPr="00B910B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Техническое обслуживание внутридомового инженерного оборудования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16831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16831</w:t>
                  </w:r>
                </w:p>
              </w:tc>
            </w:tr>
            <w:tr w:rsidR="00B910B9" w:rsidRPr="00B910B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Техническое обслуживание конструктивных элементов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13034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13034</w:t>
                  </w:r>
                </w:p>
              </w:tc>
            </w:tr>
            <w:tr w:rsidR="00B910B9" w:rsidRPr="00B910B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Техническое обслуживание </w:t>
                  </w:r>
                  <w:proofErr w:type="spellStart"/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общедомовых</w:t>
                  </w:r>
                  <w:proofErr w:type="spellEnd"/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10937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10937</w:t>
                  </w:r>
                </w:p>
              </w:tc>
            </w:tr>
            <w:tr w:rsidR="00B910B9" w:rsidRPr="00B910B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земельного участка, входящего в состав общего имущества дома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16378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16378</w:t>
                  </w:r>
                </w:p>
              </w:tc>
            </w:tr>
            <w:tr w:rsidR="00B910B9" w:rsidRPr="00B910B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Управление многоквартирным домом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18417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18417</w:t>
                  </w:r>
                </w:p>
              </w:tc>
            </w:tr>
            <w:tr w:rsidR="00B910B9" w:rsidRPr="00B910B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910B9" w:rsidRPr="00B910B9" w:rsidRDefault="00B910B9" w:rsidP="00793A6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9</w:t>
                  </w:r>
                  <w:r w:rsidR="00793A61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7128</w:t>
                  </w:r>
                </w:p>
              </w:tc>
            </w:tr>
            <w:tr w:rsidR="00B910B9" w:rsidRPr="00B910B9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B910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B910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B910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B910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B910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ремон</w:t>
                  </w:r>
                  <w:proofErr w:type="gramStart"/>
                  <w:r w:rsidRPr="00B910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B910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B910B9" w:rsidRPr="00B910B9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ремонт/Непредвиденный неотложный ремонт</w:t>
                  </w:r>
                </w:p>
              </w:tc>
            </w:tr>
            <w:tr w:rsidR="00B910B9" w:rsidRPr="00B910B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Ремонт кирпичной кладки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30819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30819</w:t>
                  </w:r>
                </w:p>
              </w:tc>
            </w:tr>
            <w:tr w:rsidR="00B910B9" w:rsidRPr="00B910B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Ремонт кровли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4255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4255</w:t>
                  </w:r>
                </w:p>
              </w:tc>
            </w:tr>
            <w:tr w:rsidR="00B910B9" w:rsidRPr="00B910B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. ремон</w:t>
                  </w:r>
                  <w:proofErr w:type="gramStart"/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35074</w:t>
                  </w:r>
                </w:p>
              </w:tc>
            </w:tr>
          </w:tbl>
          <w:p w:rsidR="00B910B9" w:rsidRPr="00B910B9" w:rsidRDefault="00B910B9" w:rsidP="00B910B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910B9" w:rsidRPr="00B910B9" w:rsidTr="00B910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10B9" w:rsidRDefault="00B910B9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15"/>
              <w:gridCol w:w="4699"/>
            </w:tblGrid>
            <w:tr w:rsidR="00B910B9" w:rsidRPr="00B910B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910B9" w:rsidRPr="00B910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Врио</w:t>
                  </w:r>
                  <w:proofErr w:type="spellEnd"/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директора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_____________________/В.В. </w:t>
                  </w:r>
                  <w:proofErr w:type="spellStart"/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Кисс</w:t>
                  </w:r>
                  <w:proofErr w:type="spellEnd"/>
                </w:p>
              </w:tc>
            </w:tr>
            <w:tr w:rsidR="00B910B9" w:rsidRPr="00B910B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910B9" w:rsidRPr="00B910B9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Заместитель директора по ЭЖФ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B910B9" w:rsidRPr="00B910B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910B9" w:rsidRPr="00B910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Начальник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_____________________/Т.В. </w:t>
                  </w:r>
                  <w:proofErr w:type="spellStart"/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Костюкова</w:t>
                  </w:r>
                  <w:proofErr w:type="spellEnd"/>
                </w:p>
              </w:tc>
            </w:tr>
            <w:tr w:rsidR="00B910B9" w:rsidRPr="00B910B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910B9" w:rsidRPr="00B910B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910B9" w:rsidRPr="00B910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Отчет составлен</w:t>
                  </w: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Главный экономист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_____________________/О.А. </w:t>
                  </w:r>
                  <w:proofErr w:type="spellStart"/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B910B9" w:rsidRPr="00B910B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910B9" w:rsidRPr="00B910B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910B9" w:rsidRPr="00B910B9" w:rsidRDefault="00B910B9" w:rsidP="00B910B9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910B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B910B9" w:rsidRPr="00B910B9" w:rsidRDefault="00B910B9" w:rsidP="00B910B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A47E3" w:rsidRPr="00B910B9" w:rsidRDefault="00FA47E3">
      <w:pPr>
        <w:rPr>
          <w:sz w:val="16"/>
          <w:szCs w:val="16"/>
        </w:rPr>
      </w:pPr>
    </w:p>
    <w:sectPr w:rsidR="00FA47E3" w:rsidRPr="00B910B9" w:rsidSect="00B91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0B9"/>
    <w:rsid w:val="0009157C"/>
    <w:rsid w:val="005E6BF9"/>
    <w:rsid w:val="0074772F"/>
    <w:rsid w:val="00793A61"/>
    <w:rsid w:val="0097795F"/>
    <w:rsid w:val="00B910B9"/>
    <w:rsid w:val="00FA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294</Words>
  <Characters>1679</Characters>
  <Application>Microsoft Office Word</Application>
  <DocSecurity>0</DocSecurity>
  <Lines>13</Lines>
  <Paragraphs>3</Paragraphs>
  <ScaleCrop>false</ScaleCrop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2</cp:revision>
  <dcterms:created xsi:type="dcterms:W3CDTF">2021-03-30T08:25:00Z</dcterms:created>
  <dcterms:modified xsi:type="dcterms:W3CDTF">2021-03-30T09:25:00Z</dcterms:modified>
</cp:coreProperties>
</file>